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C" w:rsidRDefault="00270786">
      <w:pPr>
        <w:pStyle w:val="BodyText"/>
        <w:spacing w:before="4"/>
        <w:rPr>
          <w:sz w:val="14"/>
        </w:rPr>
      </w:pPr>
      <w:r w:rsidRPr="00270786">
        <w:rPr>
          <w:noProof/>
        </w:rPr>
        <w:pict>
          <v:group id="Group 9" o:spid="_x0000_s1026" style="position:absolute;margin-left:0;margin-top:674.75pt;width:612pt;height:117.3pt;z-index:-251657728;mso-position-horizontal-relative:page;mso-position-vertical-relative:page" coordorigin=",13495" coordsize="12240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top:13495;width:12240;height:2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aq3EAAAA2wAAAA8AAABkcnMvZG93bnJldi54bWxEj0FrwkAQhe8F/8MyQi9FN61Q2ugqIhRy&#10;K1ppr5PsNBuanY3ZrUZ/vXMQvM3w3rz3zWI1+FYdqY9NYAPP0wwUcRVsw7WB/dfH5A1UTMgW28Bk&#10;4EwRVsvRwwJzG068peMu1UpCOOZowKXU5VrHypHHOA0dsWi/ofeYZO1rbXs8Sbhv9UuWvWqPDUuD&#10;w442jqq/3b838N4Uh5bKp8/0nV221c/sUJQOjXkcD+s5qERDuptv14UVfKGXX2QAv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uaq3EAAAA2wAAAA8AAAAAAAAAAAAAAAAA&#10;nwIAAGRycy9kb3ducmV2LnhtbFBLBQYAAAAABAAEAPcAAACQ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top:13495;width:12240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463DEC" w:rsidRDefault="009F1B46">
                    <w:pPr>
                      <w:spacing w:before="1" w:line="184" w:lineRule="exact"/>
                      <w:ind w:left="475" w:right="979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9467D"/>
                        <w:spacing w:val="-4"/>
                        <w:sz w:val="18"/>
                      </w:rPr>
                      <w:t xml:space="preserve">16525 Sherman Way, Suite </w:t>
                    </w:r>
                    <w:r>
                      <w:rPr>
                        <w:rFonts w:ascii="Arial Narrow"/>
                        <w:color w:val="09467D"/>
                        <w:sz w:val="18"/>
                      </w:rPr>
                      <w:t xml:space="preserve">C8 </w:t>
                    </w:r>
                    <w:r>
                      <w:rPr>
                        <w:rFonts w:ascii="Arial Narrow"/>
                        <w:color w:val="09467D"/>
                        <w:spacing w:val="2"/>
                        <w:sz w:val="18"/>
                      </w:rPr>
                      <w:t xml:space="preserve">Van </w:t>
                    </w:r>
                    <w:r>
                      <w:rPr>
                        <w:rFonts w:ascii="Arial Narrow"/>
                        <w:color w:val="09467D"/>
                        <w:spacing w:val="4"/>
                        <w:sz w:val="18"/>
                      </w:rPr>
                      <w:t xml:space="preserve">Nuys, </w:t>
                    </w:r>
                    <w:r>
                      <w:rPr>
                        <w:rFonts w:ascii="Arial Narrow"/>
                        <w:color w:val="09467D"/>
                        <w:sz w:val="18"/>
                      </w:rPr>
                      <w:t xml:space="preserve">CA </w:t>
                    </w:r>
                    <w:r>
                      <w:rPr>
                        <w:rFonts w:ascii="Arial Narrow"/>
                        <w:color w:val="09467D"/>
                        <w:spacing w:val="3"/>
                        <w:sz w:val="18"/>
                      </w:rPr>
                      <w:t xml:space="preserve">91406 </w:t>
                    </w:r>
                    <w:r>
                      <w:rPr>
                        <w:rFonts w:ascii="Arial Narrow"/>
                        <w:color w:val="09467D"/>
                        <w:sz w:val="18"/>
                      </w:rPr>
                      <w:t>(818)785-8700</w:t>
                    </w:r>
                  </w:p>
                  <w:p w:rsidR="00463DEC" w:rsidRDefault="009F1B46">
                    <w:pPr>
                      <w:spacing w:line="162" w:lineRule="exact"/>
                      <w:ind w:left="475" w:right="979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color w:val="09467D"/>
                        <w:sz w:val="18"/>
                      </w:rPr>
                      <w:t>Fax: (818)901-4888</w:t>
                    </w:r>
                  </w:p>
                  <w:p w:rsidR="00463DEC" w:rsidRDefault="00270786">
                    <w:pPr>
                      <w:spacing w:line="199" w:lineRule="exact"/>
                      <w:ind w:left="475" w:right="9790"/>
                      <w:rPr>
                        <w:rFonts w:ascii="Arial Narrow"/>
                        <w:b/>
                        <w:sz w:val="19"/>
                      </w:rPr>
                    </w:pPr>
                    <w:hyperlink r:id="rId5">
                      <w:r w:rsidR="009F1B46">
                        <w:rPr>
                          <w:rFonts w:ascii="Arial Narrow"/>
                          <w:b/>
                          <w:color w:val="0000FF"/>
                          <w:sz w:val="19"/>
                          <w:u w:val="single" w:color="0000FF"/>
                        </w:rPr>
                        <w:t>www.bsa-la.org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463DEC" w:rsidRDefault="009F1B46">
      <w:pPr>
        <w:pStyle w:val="BodyText"/>
        <w:ind w:left="14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74595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EC" w:rsidRDefault="00270786">
      <w:pPr>
        <w:pStyle w:val="BodyText"/>
        <w:spacing w:before="130"/>
        <w:ind w:left="1423"/>
        <w:rPr>
          <w:color w:val="BB182F"/>
        </w:rPr>
      </w:pPr>
      <w:r w:rsidRPr="00270786">
        <w:rPr>
          <w:noProof/>
        </w:rPr>
        <w:pict>
          <v:group id="Group 5" o:spid="_x0000_s1033" style="position:absolute;left:0;text-align:left;margin-left:20pt;margin-top:-20.65pt;width:36.3pt;height:46pt;z-index:251656704;mso-position-horizontal-relative:page" coordorigin="400,-413" coordsize="726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">
            <v:shape id="Picture 8" o:spid="_x0000_s1035" type="#_x0000_t75" style="position:absolute;left:415;top:-399;width:711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pzjEAAAA2gAAAA8AAABkcnMvZG93bnJldi54bWxEj8FqwzAQRO+F/oPYQm61bBVCcKOEYmhT&#10;Ajk0Lu51sTa2sbUylpI4fx8VCj0OM/OGWW9nO4gLTb5zrCFLUhDEtTMdNxq+y/fnFQgfkA0OjknD&#10;jTxsN48Pa8yNu/IXXY6hERHCPkcNbQhjLqWvW7LoEzcSR+/kJoshyqmRZsJrhNtBqjRdSosdx4UW&#10;Rypaqvvj2Woo1UdWqabfm75Sp5fitlOrw4/Wi6f57RVEoDn8h//an0bDEn6v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rpzjEAAAA2gAAAA8AAAAAAAAAAAAAAAAA&#10;nwIAAGRycy9kb3ducmV2LnhtbFBLBQYAAAAABAAEAPcAAACQAwAAAAA=&#10;">
              <v:imagedata r:id="rId7" o:title=""/>
            </v:shape>
            <v:line id="Line 7" o:spid="_x0000_s1034" style="position:absolute;visibility:visible;mso-wrap-style:square" from="408,-406" to="40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PN8MAAADaAAAADwAAAGRycy9kb3ducmV2LnhtbESPQYvCMBSE78L+h/AW9mZTXVCpRllF&#10;RQ8K2r3s7dm8bYvNS2mi1n9vBMHjMDPfMJNZaypxpcaVlhX0ohgEcWZ1ybmC33TVHYFwHlljZZkU&#10;3MnBbPrRmWCi7Y0PdD36XAQIuwQVFN7XiZQuK8igi2xNHLx/2xj0QTa51A3eAtxUsh/HA2mw5LBQ&#10;YE2LgrLz8WIU5OnO2myfzvVpOej9fW/Neb5fK/X12f6MQXhq/Tv8am+0giE8r4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0TzfDAAAA2gAAAA8AAAAAAAAAAAAA&#10;AAAAoQIAAGRycy9kb3ducmV2LnhtbFBLBQYAAAAABAAEAPkAAACRAwAAAAA=&#10;" strokecolor="#09467d" strokeweight=".72pt"/>
            <v:line id="Line 6" o:spid="_x0000_s1029" style="position:absolute;visibility:visible;mso-wrap-style:square" from="408,16" to="408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bRcAAAADaAAAADwAAAGRycy9kb3ducmV2LnhtbERPTYvCMBC9C/sfwix401QFka5p0WVd&#10;9KBguxdvYzO2xWZSmqzWf28OgsfH+16mvWnEjTpXW1YwGUcgiAuray4V/OWb0QKE88gaG8uk4EEO&#10;0uRjsMRY2zsf6Zb5UoQQdjEqqLxvYyldUZFBN7YtceAutjPoA+xKqTu8h3DTyGkUzaXBmkNDhS19&#10;V1Rcs3+joMz31haHfK3PP/PJabYz1/XhV6nhZ7/6AuGp92/xy73VCsLWcCXcAJk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r20XAAAAA2gAAAA8AAAAAAAAAAAAAAAAA&#10;oQIAAGRycy9kb3ducmV2LnhtbFBLBQYAAAAABAAEAPkAAACOAwAAAAA=&#10;" strokecolor="#09467d" strokeweight=".72pt"/>
            <w10:wrap anchorx="page"/>
          </v:group>
        </w:pict>
      </w:r>
      <w:r w:rsidRPr="00270786">
        <w:rPr>
          <w:noProof/>
        </w:rPr>
        <w:pict>
          <v:group id="Group 2" o:spid="_x0000_s1030" style="position:absolute;left:0;text-align:left;margin-left:63pt;margin-top:-20.65pt;width:.75pt;height:46pt;z-index:251657728;mso-position-horizontal-relative:page" coordorigin="1260,-413" coordsize="15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">
            <v:line id="Line 4" o:spid="_x0000_s1032" style="position:absolute;visibility:visible;mso-wrap-style:square" from="1267,-406" to="126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9JNMMAAADaAAAADwAAAGRycy9kb3ducmV2LnhtbESPQWvCQBSE74L/YXmF3nRjhSCpqzTS&#10;lnpQ0Hjp7Zl9JiHZtyG7Nem/dwXB4zAz3zDL9WAacaXOVZYVzKYRCOLc6ooLBafsa7IA4TyyxsYy&#10;KfgnB+vVeLTERNueD3Q9+kIECLsEFZTet4mULi/JoJvaljh4F9sZ9EF2hdQd9gFuGvkWRbE0WHFY&#10;KLGlTUl5ffwzCopsZ22+z1J9/oxnv/OtqdP9t1KvL8PHOwhPg3+GH+0frWAO9yvh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PSTTDAAAA2gAAAA8AAAAAAAAAAAAA&#10;AAAAoQIAAGRycy9kb3ducmV2LnhtbFBLBQYAAAAABAAEAPkAAACRAwAAAAA=&#10;" strokecolor="#09467d" strokeweight=".72pt"/>
            <v:line id="Line 3" o:spid="_x0000_s1031" style="position:absolute;visibility:visible;mso-wrap-style:square" from="1267,16" to="1267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RQMIAAADaAAAADwAAAGRycy9kb3ducmV2LnhtbESPQYvCMBSE74L/ITxhb5rqikg1isqu&#10;6EFB68Xbs3m2xealNFG7/34jCB6HmfmGmc4bU4oH1a6wrKDfi0AQp1YXnCk4Jb/dMQjnkTWWlknB&#10;HzmYz9qtKcbaPvlAj6PPRICwi1FB7n0VS+nSnAy6nq2Ig3e1tUEfZJ1JXeMzwE0pB1E0kgYLDgs5&#10;VrTKKb0d70ZBluysTffJUl9+Rv3z99bclvu1Ul+dZjEB4anxn/C7vdEKhvC6E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bRQMIAAADaAAAADwAAAAAAAAAAAAAA&#10;AAChAgAAZHJzL2Rvd25yZXYueG1sUEsFBgAAAAAEAAQA+QAAAJADAAAAAA==&#10;" strokecolor="#09467d" strokeweight=".72pt"/>
            <w10:wrap anchorx="page"/>
          </v:group>
        </w:pict>
      </w:r>
      <w:r w:rsidR="009F1B46">
        <w:rPr>
          <w:color w:val="BB182F"/>
        </w:rPr>
        <w:t>WESTERN LOS ANGELES COUNTY COUNCIL</w:t>
      </w:r>
    </w:p>
    <w:p w:rsidR="000F6B06" w:rsidRDefault="000F6B06">
      <w:pPr>
        <w:pStyle w:val="BodyText"/>
        <w:spacing w:before="130"/>
        <w:ind w:left="1423"/>
        <w:rPr>
          <w:color w:val="BB182F"/>
        </w:rPr>
      </w:pPr>
    </w:p>
    <w:p w:rsidR="00CA2D2D" w:rsidRDefault="00CA2D2D" w:rsidP="00CA2D2D">
      <w:pPr>
        <w:pStyle w:val="BodyText"/>
        <w:spacing w:before="59"/>
        <w:ind w:left="1440" w:right="2028"/>
      </w:pPr>
    </w:p>
    <w:p w:rsidR="00CA2D2D" w:rsidRDefault="00CA2D2D" w:rsidP="00CA2D2D">
      <w:pPr>
        <w:pStyle w:val="BodyText"/>
        <w:spacing w:before="59"/>
        <w:ind w:left="1440" w:right="2028"/>
      </w:pPr>
    </w:p>
    <w:p w:rsidR="00CA2D2D" w:rsidRDefault="00CA2D2D" w:rsidP="00CA2D2D">
      <w:pPr>
        <w:pStyle w:val="BodyText"/>
        <w:spacing w:before="59"/>
        <w:ind w:left="1440" w:right="2028"/>
      </w:pPr>
      <w:r>
        <w:t>5/19/2016</w:t>
      </w:r>
    </w:p>
    <w:p w:rsidR="00CA2D2D" w:rsidRDefault="00CA2D2D" w:rsidP="00CA2D2D">
      <w:pPr>
        <w:pStyle w:val="BodyText"/>
        <w:spacing w:before="59"/>
        <w:ind w:left="1440" w:right="2028"/>
      </w:pPr>
      <w:r>
        <w:t>Dear Parents of Scout Campers:</w:t>
      </w:r>
    </w:p>
    <w:p w:rsidR="00CA2D2D" w:rsidRDefault="00CA2D2D" w:rsidP="00CA2D2D">
      <w:pPr>
        <w:pStyle w:val="BodyText"/>
        <w:spacing w:before="59"/>
        <w:ind w:left="1440" w:right="2028"/>
      </w:pPr>
    </w:p>
    <w:p w:rsidR="00CA2D2D" w:rsidRDefault="00CA2D2D" w:rsidP="00CA2D2D">
      <w:pPr>
        <w:pStyle w:val="BodyText"/>
        <w:spacing w:before="59"/>
        <w:ind w:left="1440" w:right="2028"/>
      </w:pPr>
    </w:p>
    <w:p w:rsidR="00CA2D2D" w:rsidRDefault="00CA2D2D" w:rsidP="00CA2D2D">
      <w:pPr>
        <w:pStyle w:val="BodyText"/>
        <w:spacing w:before="59"/>
        <w:ind w:left="1440" w:right="2028"/>
      </w:pPr>
    </w:p>
    <w:p w:rsidR="000F6B06" w:rsidRDefault="000F6B06" w:rsidP="00CA2D2D">
      <w:pPr>
        <w:pStyle w:val="BodyText"/>
        <w:spacing w:before="59"/>
        <w:ind w:left="1440" w:right="2028"/>
      </w:pPr>
      <w:r>
        <w:t>We receive many requests for the Council’s Tax ID number related to a misunderstanding that overnight summer camp can be claimed as Child Care and therefore deductible.  Unfortunately, the tax code does not allow for this option.</w:t>
      </w:r>
      <w:r w:rsidR="00CA2D2D">
        <w:t xml:space="preserve"> </w:t>
      </w:r>
      <w:r>
        <w:t>You should consult with your tax preparer for appropriate instructions on completing Part 1 of IRS Form 2441 or IRS Schedule 2 (Form 1040) if you have further questions.</w:t>
      </w:r>
    </w:p>
    <w:p w:rsidR="000F6B06" w:rsidRDefault="000F6B06" w:rsidP="00CA2D2D">
      <w:pPr>
        <w:pStyle w:val="BodyText"/>
        <w:ind w:left="1440" w:right="1195"/>
      </w:pPr>
      <w:r>
        <w:t>Additionally, some day camp activities can be claimed as Child Care. As with overnight summer camp we do not provide our Tax ID number for the same.</w:t>
      </w:r>
    </w:p>
    <w:p w:rsidR="000F6B06" w:rsidRDefault="000F6B06" w:rsidP="00CA2D2D">
      <w:pPr>
        <w:pStyle w:val="BodyText"/>
        <w:ind w:left="1440" w:right="1195"/>
      </w:pPr>
      <w:r>
        <w:t xml:space="preserve">For more information on Child Care and the tax implications please review pages 7 and 8 of the IRS publication 503 (2015). You will note that you can claim “Tax Exempt” in the section seeking a Tax ID number for Child Day Care. The following link can provide greater clarification: </w:t>
      </w:r>
      <w:hyperlink r:id="rId8">
        <w:r>
          <w:rPr>
            <w:color w:val="0000FF"/>
            <w:u w:val="single" w:color="0000FF"/>
          </w:rPr>
          <w:t>http://www.irs.gov/pub/irs-pdf/p503.pdf</w:t>
        </w:r>
        <w:r>
          <w:t>.</w:t>
        </w:r>
      </w:hyperlink>
    </w:p>
    <w:p w:rsidR="00CA2D2D" w:rsidRDefault="000F6B06" w:rsidP="00CA2D2D">
      <w:pPr>
        <w:pStyle w:val="BodyText"/>
        <w:spacing w:before="59"/>
        <w:ind w:left="1440" w:right="2028"/>
      </w:pPr>
      <w:r>
        <w:t>Yours in Scouting,</w:t>
      </w:r>
    </w:p>
    <w:p w:rsidR="000F6B06" w:rsidRDefault="000F6B06" w:rsidP="00CA2D2D">
      <w:pPr>
        <w:pStyle w:val="BodyText"/>
        <w:spacing w:before="59"/>
        <w:ind w:left="1440" w:right="2028"/>
      </w:pPr>
      <w:r>
        <w:t>Camping Department</w:t>
      </w:r>
    </w:p>
    <w:p w:rsidR="000F6B06" w:rsidRDefault="000F6B06" w:rsidP="00CA2D2D">
      <w:pPr>
        <w:pStyle w:val="BodyText"/>
        <w:ind w:left="1440" w:right="2028"/>
      </w:pPr>
      <w:r>
        <w:t>Western Los Angeles County Council</w:t>
      </w:r>
    </w:p>
    <w:p w:rsidR="000F6B06" w:rsidRPr="000F6B06" w:rsidRDefault="000F6B06" w:rsidP="000F6B06">
      <w:pPr>
        <w:pStyle w:val="BodyText"/>
        <w:spacing w:before="130"/>
        <w:ind w:left="1423"/>
        <w:rPr>
          <w:color w:val="BB182F"/>
        </w:rPr>
      </w:pPr>
    </w:p>
    <w:sectPr w:rsidR="000F6B06" w:rsidRPr="000F6B06" w:rsidSect="009142D0">
      <w:type w:val="continuous"/>
      <w:pgSz w:w="12240" w:h="15840"/>
      <w:pgMar w:top="3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3DEC"/>
    <w:rsid w:val="000F6B06"/>
    <w:rsid w:val="00270786"/>
    <w:rsid w:val="003006A7"/>
    <w:rsid w:val="00463DEC"/>
    <w:rsid w:val="0051077A"/>
    <w:rsid w:val="007E412C"/>
    <w:rsid w:val="009142D0"/>
    <w:rsid w:val="009F1B46"/>
    <w:rsid w:val="00CA2D2D"/>
    <w:rsid w:val="00D5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2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42D0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9142D0"/>
  </w:style>
  <w:style w:type="paragraph" w:customStyle="1" w:styleId="TableParagraph">
    <w:name w:val="Table Paragraph"/>
    <w:basedOn w:val="Normal"/>
    <w:uiPriority w:val="1"/>
    <w:qFormat/>
    <w:rsid w:val="009142D0"/>
  </w:style>
  <w:style w:type="paragraph" w:styleId="BalloonText">
    <w:name w:val="Balloon Text"/>
    <w:basedOn w:val="Normal"/>
    <w:link w:val="BalloonTextChar"/>
    <w:uiPriority w:val="99"/>
    <w:semiHidden/>
    <w:unhideWhenUsed/>
    <w:rsid w:val="000F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p50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sa-l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CMedina</cp:lastModifiedBy>
  <cp:revision>2</cp:revision>
  <dcterms:created xsi:type="dcterms:W3CDTF">2016-06-01T16:11:00Z</dcterms:created>
  <dcterms:modified xsi:type="dcterms:W3CDTF">2016-06-01T16:11:00Z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2016-05-19T00:00:00Z</vt:filetime>
  </property>
</Properties>
</file>